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A2B72" w:rsidRDefault="00D028EB" w14:paraId="364EAF58" w14:textId="77777777">
      <w:pPr>
        <w:pStyle w:val="NormalWeb"/>
      </w:pPr>
      <w:r>
        <w:rPr>
          <w:noProof/>
        </w:rPr>
        <w:drawing>
          <wp:inline distT="0" distB="0" distL="0" distR="0" wp14:anchorId="575BCAFA" wp14:editId="7786C8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B72" w:rsidRDefault="00D028EB" w14:paraId="03A992D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EA2B72" w:rsidTr="0D837F15" w14:paraId="26F658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A2B72" w:rsidRDefault="00D028EB" w14:paraId="1B7334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A2B72" w:rsidRDefault="00D028EB" w14:paraId="2DA17AF2" w14:textId="76C945FF">
            <w:pPr>
              <w:rPr>
                <w:rFonts w:eastAsia="Times New Roman"/>
              </w:rPr>
            </w:pPr>
            <w:r w:rsidRPr="0D837F15" w:rsidR="00D028EB">
              <w:rPr>
                <w:rStyle w:val="Forte"/>
                <w:rFonts w:eastAsia="Times New Roman"/>
              </w:rPr>
              <w:t>             </w:t>
            </w:r>
            <w:r w:rsidRPr="0D837F15" w:rsidR="2AB57218">
              <w:rPr>
                <w:rStyle w:val="Forte"/>
                <w:rFonts w:eastAsia="Times New Roman"/>
              </w:rPr>
              <w:t>07/06/2023</w:t>
            </w:r>
            <w:r w:rsidRPr="0D837F15" w:rsidR="00D028EB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EA2B72" w:rsidTr="0D837F15" w14:paraId="508EB3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A2B72" w:rsidRDefault="00D028EB" w14:paraId="53B4B89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 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A2B72" w:rsidP="0D837F15" w:rsidRDefault="00D028EB" w14:paraId="571B6215" w14:textId="5E35C55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D837F15" w:rsidR="2AB57218">
              <w:rPr>
                <w:rStyle w:val="Forte"/>
                <w:rFonts w:eastAsia="Times New Roman"/>
              </w:rPr>
              <w:t>148</w:t>
            </w:r>
          </w:p>
        </w:tc>
      </w:tr>
    </w:tbl>
    <w:p w:rsidR="00EA2B72" w:rsidRDefault="00D028EB" w14:paraId="0D99149E" w14:textId="77777777">
      <w:pPr>
        <w:pStyle w:val="NormalWeb"/>
      </w:pPr>
      <w:r>
        <w:rPr>
          <w:rStyle w:val="Forte"/>
        </w:rPr>
        <w:t>FACULDADE DE TECNOLOGIA DE ADAMANTINA – ADAMANTINA</w:t>
      </w:r>
    </w:p>
    <w:p w:rsidR="00EA2B72" w:rsidRDefault="00D028EB" w14:paraId="44B8A77F" w14:textId="77777777">
      <w:pPr>
        <w:pStyle w:val="NormalWeb"/>
      </w:pPr>
      <w:r>
        <w:rPr>
          <w:rStyle w:val="Forte"/>
        </w:rPr>
        <w:t xml:space="preserve">CONCURSO PÚBLICO PARA PROFESSOR DE ENSINO SUPERIOR, EDITAL Nº 291/01/2023 – PROCESSO Nº </w:t>
      </w:r>
      <w:r>
        <w:rPr>
          <w:rStyle w:val="Forte"/>
        </w:rPr>
        <w:t>CEETEPS–PRC–2023/03591</w:t>
      </w:r>
    </w:p>
    <w:p w:rsidR="00EA2B72" w:rsidRDefault="00D028EB" w14:paraId="7AFE9284" w14:textId="77777777">
      <w:pPr>
        <w:pStyle w:val="NormalWeb"/>
      </w:pPr>
      <w:r>
        <w:t> </w:t>
      </w:r>
    </w:p>
    <w:p w:rsidR="00EA2B72" w:rsidRDefault="00D028EB" w14:paraId="1347DAED" w14:textId="77777777">
      <w:pPr>
        <w:pStyle w:val="NormalWeb"/>
      </w:pPr>
      <w:r>
        <w:rPr>
          <w:rStyle w:val="Forte"/>
        </w:rPr>
        <w:t>PORTARIA DO DIRETOR DE FACULDADE DE TECNOLOGIA Nº 11, DE 06/06/2023</w:t>
      </w:r>
    </w:p>
    <w:p w:rsidR="00EA2B72" w:rsidRDefault="00D028EB" w14:paraId="46A66B12" w14:textId="77777777">
      <w:pPr>
        <w:pStyle w:val="NormalWeb"/>
      </w:pPr>
      <w:r>
        <w:t> </w:t>
      </w:r>
    </w:p>
    <w:p w:rsidR="00EA2B72" w:rsidRDefault="00D028EB" w14:paraId="79667B7C" w14:textId="77777777">
      <w:pPr>
        <w:pStyle w:val="NormalWeb"/>
      </w:pPr>
      <w:r>
        <w:t>O Diretor da FACULDADE DE TECNOLOGIA DE ADAMANTINA, com fundamento no artigo 7º da Deliberação CEETEPS nº 9/2015, alterada pela Deliberação CEETEPS nº 24/2015, e</w:t>
      </w:r>
      <w:r>
        <w:t xml:space="preserve">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EA2B72" w:rsidRDefault="00D028EB" w14:paraId="6B9C3E1A" w14:textId="77777777">
      <w:pPr>
        <w:pStyle w:val="NormalWeb"/>
      </w:pPr>
      <w:r>
        <w:t> </w:t>
      </w:r>
    </w:p>
    <w:p w:rsidR="00EA2B72" w:rsidRDefault="00D028EB" w14:paraId="6407679A" w14:textId="77777777">
      <w:pPr>
        <w:pStyle w:val="NormalWeb"/>
      </w:pPr>
      <w:r>
        <w:t>1. DAIANE MARCELA PICCOLO, RG.: 34877364–X, Coordenador do Curso.</w:t>
      </w:r>
    </w:p>
    <w:p w:rsidR="00EA2B72" w:rsidRDefault="00D028EB" w14:paraId="0B1E580A" w14:textId="77777777">
      <w:pPr>
        <w:pStyle w:val="NormalWeb"/>
      </w:pPr>
      <w:r>
        <w:t>2</w:t>
      </w:r>
      <w:r>
        <w:t>. ARI ALVES DE OLIVEIRA FILHO, RG.: 16255702–4, Professor de Ensino Superior.</w:t>
      </w:r>
    </w:p>
    <w:p w:rsidR="00EA2B72" w:rsidRDefault="00D028EB" w14:paraId="262429FD" w14:textId="77777777">
      <w:pPr>
        <w:pStyle w:val="NormalWeb"/>
      </w:pPr>
      <w:r>
        <w:t>3. RONNIE SHIDA MARINHO, RG.: 47123007–8, Professor de Ensino Superior.</w:t>
      </w:r>
    </w:p>
    <w:p w:rsidR="000D32EC" w:rsidP="000D32EC" w:rsidRDefault="00D028EB" w14:paraId="546B84C8" w14:textId="0B4552C0">
      <w:pPr>
        <w:pStyle w:val="NormalWeb"/>
      </w:pPr>
      <w:r>
        <w:t> </w:t>
      </w:r>
    </w:p>
    <w:p w:rsidR="007B738D" w:rsidRDefault="007B738D" w14:paraId="2E85A01A" w14:textId="2A87B51A">
      <w:pPr>
        <w:pStyle w:val="NormalWeb"/>
      </w:pPr>
    </w:p>
    <w:sectPr w:rsidR="007B738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F2"/>
    <w:rsid w:val="000D32EC"/>
    <w:rsid w:val="007B738D"/>
    <w:rsid w:val="00CC68F2"/>
    <w:rsid w:val="00D028EB"/>
    <w:rsid w:val="00EA2B72"/>
    <w:rsid w:val="0D837F15"/>
    <w:rsid w:val="2AB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BB93A"/>
  <w15:chartTrackingRefBased/>
  <w15:docId w15:val="{4966C21D-4A40-47C4-ADF5-663323147F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2023-06-07T11:59:00.0000000Z</dcterms:created>
  <dcterms:modified xsi:type="dcterms:W3CDTF">2023-06-07T12:00:56.0570047Z</dcterms:modified>
</coreProperties>
</file>